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080D0" w14:textId="77777777" w:rsidR="0082710E" w:rsidRPr="0082710E" w:rsidRDefault="0082710E" w:rsidP="0082710E">
      <w:pPr>
        <w:keepNext/>
        <w:spacing w:after="240"/>
        <w:jc w:val="center"/>
        <w:outlineLvl w:val="0"/>
        <w:rPr>
          <w:rFonts w:cs="Arial"/>
          <w:b/>
          <w:bCs/>
          <w:color w:val="000000"/>
          <w:sz w:val="36"/>
        </w:rPr>
      </w:pPr>
      <w:bookmarkStart w:id="0" w:name="_Toc236730285"/>
      <w:bookmarkStart w:id="1" w:name="_Toc236730441"/>
      <w:r w:rsidRPr="0082710E">
        <w:rPr>
          <w:rFonts w:cs="Arial"/>
          <w:b/>
          <w:bCs/>
          <w:color w:val="000000"/>
          <w:sz w:val="36"/>
        </w:rPr>
        <w:t>Thermometer Calibration Log</w:t>
      </w:r>
      <w:bookmarkEnd w:id="0"/>
      <w:bookmarkEnd w:id="1"/>
    </w:p>
    <w:p w14:paraId="7D9A60FC" w14:textId="77777777" w:rsidR="0082710E" w:rsidRPr="0082710E" w:rsidRDefault="0082710E" w:rsidP="0082710E">
      <w:pPr>
        <w:spacing w:after="120"/>
        <w:rPr>
          <w:rFonts w:cs="Arial"/>
          <w:b/>
          <w:sz w:val="32"/>
          <w:szCs w:val="32"/>
        </w:rPr>
      </w:pPr>
      <w:r w:rsidRPr="0082710E">
        <w:rPr>
          <w:rFonts w:cs="Arial"/>
          <w:b/>
        </w:rPr>
        <w:t>Instructions</w:t>
      </w:r>
      <w:r w:rsidRPr="0082710E">
        <w:rPr>
          <w:rFonts w:cs="Arial"/>
        </w:rPr>
        <w:t xml:space="preserve">: School nutrition employees will record the calibration temperature and corrective action taken, if applicable, on the </w:t>
      </w:r>
      <w:r w:rsidRPr="0082710E">
        <w:rPr>
          <w:rFonts w:cs="Arial"/>
          <w:i/>
          <w:iCs/>
        </w:rPr>
        <w:t>Thermometer Calibration Log</w:t>
      </w:r>
      <w:r w:rsidRPr="0082710E">
        <w:rPr>
          <w:rFonts w:cs="Arial"/>
        </w:rPr>
        <w:t xml:space="preserve"> each time a thermometer is calibrated, or at least once a week. The school nutrition manager will verify that school nutrition employees are calibrating thermometers properly by visually observing employee activities during all hours of operation. The school nutrition manager will review and initial the log daily. Keep this log for a period of six months following a month's temperature records to demonstrate compliance, or as directed by your State agency.</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154"/>
        <w:gridCol w:w="2964"/>
        <w:gridCol w:w="1670"/>
        <w:gridCol w:w="4106"/>
        <w:gridCol w:w="1466"/>
        <w:gridCol w:w="1580"/>
      </w:tblGrid>
      <w:tr w:rsidR="0082710E" w:rsidRPr="0082710E" w14:paraId="663A5ED7" w14:textId="77777777" w:rsidTr="005A089E">
        <w:tc>
          <w:tcPr>
            <w:tcW w:w="1174" w:type="dxa"/>
          </w:tcPr>
          <w:p w14:paraId="268790F2" w14:textId="77777777" w:rsidR="0082710E" w:rsidRPr="0082710E" w:rsidRDefault="0082710E" w:rsidP="0082710E">
            <w:pPr>
              <w:jc w:val="center"/>
              <w:rPr>
                <w:rFonts w:cs="Arial"/>
                <w:b/>
              </w:rPr>
            </w:pPr>
            <w:r w:rsidRPr="0082710E">
              <w:rPr>
                <w:rFonts w:cs="Arial"/>
                <w:b/>
              </w:rPr>
              <w:t>Date</w:t>
            </w:r>
          </w:p>
        </w:tc>
        <w:tc>
          <w:tcPr>
            <w:tcW w:w="3023" w:type="dxa"/>
          </w:tcPr>
          <w:p w14:paraId="39D04EE2" w14:textId="77777777" w:rsidR="0082710E" w:rsidRPr="0082710E" w:rsidRDefault="0082710E" w:rsidP="0082710E">
            <w:pPr>
              <w:jc w:val="center"/>
              <w:rPr>
                <w:rFonts w:cs="Arial"/>
                <w:b/>
              </w:rPr>
            </w:pPr>
            <w:r w:rsidRPr="0082710E">
              <w:rPr>
                <w:rFonts w:cs="Arial"/>
                <w:b/>
              </w:rPr>
              <w:t>Thermometer</w:t>
            </w:r>
          </w:p>
          <w:p w14:paraId="076F0C12" w14:textId="77777777" w:rsidR="0082710E" w:rsidRPr="0082710E" w:rsidRDefault="0082710E" w:rsidP="0082710E">
            <w:pPr>
              <w:jc w:val="center"/>
              <w:rPr>
                <w:rFonts w:cs="Arial"/>
                <w:b/>
              </w:rPr>
            </w:pPr>
            <w:r w:rsidRPr="0082710E">
              <w:rPr>
                <w:rFonts w:cs="Arial"/>
                <w:b/>
              </w:rPr>
              <w:t>Being Calibrated</w:t>
            </w:r>
          </w:p>
        </w:tc>
        <w:tc>
          <w:tcPr>
            <w:tcW w:w="1670" w:type="dxa"/>
          </w:tcPr>
          <w:p w14:paraId="4A2ECB75" w14:textId="77777777" w:rsidR="0082710E" w:rsidRPr="0082710E" w:rsidRDefault="0082710E" w:rsidP="0082710E">
            <w:pPr>
              <w:jc w:val="center"/>
              <w:rPr>
                <w:rFonts w:cs="Arial"/>
                <w:b/>
              </w:rPr>
            </w:pPr>
            <w:r w:rsidRPr="0082710E">
              <w:rPr>
                <w:rFonts w:cs="Arial"/>
                <w:b/>
              </w:rPr>
              <w:t>Temperature Reading</w:t>
            </w:r>
          </w:p>
        </w:tc>
        <w:tc>
          <w:tcPr>
            <w:tcW w:w="4238" w:type="dxa"/>
          </w:tcPr>
          <w:p w14:paraId="004014D6" w14:textId="77777777" w:rsidR="0082710E" w:rsidRPr="0082710E" w:rsidRDefault="0082710E" w:rsidP="0082710E">
            <w:pPr>
              <w:jc w:val="center"/>
              <w:rPr>
                <w:rFonts w:cs="Arial"/>
                <w:b/>
              </w:rPr>
            </w:pPr>
            <w:r w:rsidRPr="0082710E">
              <w:rPr>
                <w:rFonts w:cs="Arial"/>
                <w:b/>
              </w:rPr>
              <w:t>Corrective Action</w:t>
            </w:r>
          </w:p>
        </w:tc>
        <w:tc>
          <w:tcPr>
            <w:tcW w:w="1490" w:type="dxa"/>
          </w:tcPr>
          <w:p w14:paraId="356BF43D" w14:textId="77777777" w:rsidR="0082710E" w:rsidRPr="0082710E" w:rsidRDefault="0082710E" w:rsidP="0082710E">
            <w:pPr>
              <w:jc w:val="center"/>
              <w:rPr>
                <w:rFonts w:cs="Arial"/>
                <w:b/>
              </w:rPr>
            </w:pPr>
            <w:r w:rsidRPr="0082710E">
              <w:rPr>
                <w:rFonts w:cs="Arial"/>
                <w:b/>
              </w:rPr>
              <w:t>Initials</w:t>
            </w:r>
          </w:p>
        </w:tc>
        <w:tc>
          <w:tcPr>
            <w:tcW w:w="1581" w:type="dxa"/>
          </w:tcPr>
          <w:p w14:paraId="09859F3B" w14:textId="77777777" w:rsidR="0082710E" w:rsidRPr="0082710E" w:rsidRDefault="0082710E" w:rsidP="0082710E">
            <w:pPr>
              <w:jc w:val="center"/>
              <w:rPr>
                <w:rFonts w:cs="Arial"/>
                <w:b/>
              </w:rPr>
            </w:pPr>
            <w:r w:rsidRPr="0082710E">
              <w:rPr>
                <w:rFonts w:cs="Arial"/>
                <w:b/>
              </w:rPr>
              <w:t>Manager Initials/Date</w:t>
            </w:r>
          </w:p>
        </w:tc>
      </w:tr>
      <w:tr w:rsidR="0082710E" w:rsidRPr="0082710E" w14:paraId="32636AE7" w14:textId="77777777" w:rsidTr="005A089E">
        <w:trPr>
          <w:trHeight w:val="504"/>
        </w:trPr>
        <w:tc>
          <w:tcPr>
            <w:tcW w:w="1174" w:type="dxa"/>
          </w:tcPr>
          <w:p w14:paraId="68555816" w14:textId="77777777" w:rsidR="0082710E" w:rsidRPr="0082710E" w:rsidRDefault="0082710E" w:rsidP="0082710E">
            <w:pPr>
              <w:rPr>
                <w:rFonts w:cs="Arial"/>
              </w:rPr>
            </w:pPr>
          </w:p>
        </w:tc>
        <w:tc>
          <w:tcPr>
            <w:tcW w:w="3023" w:type="dxa"/>
          </w:tcPr>
          <w:p w14:paraId="2D21391B" w14:textId="77777777" w:rsidR="0082710E" w:rsidRPr="0082710E" w:rsidRDefault="0082710E" w:rsidP="0082710E">
            <w:pPr>
              <w:rPr>
                <w:rFonts w:cs="Arial"/>
              </w:rPr>
            </w:pPr>
          </w:p>
        </w:tc>
        <w:tc>
          <w:tcPr>
            <w:tcW w:w="1670" w:type="dxa"/>
          </w:tcPr>
          <w:p w14:paraId="6E9896F9" w14:textId="77777777" w:rsidR="0082710E" w:rsidRPr="0082710E" w:rsidRDefault="0082710E" w:rsidP="0082710E">
            <w:pPr>
              <w:rPr>
                <w:rFonts w:cs="Arial"/>
              </w:rPr>
            </w:pPr>
          </w:p>
        </w:tc>
        <w:tc>
          <w:tcPr>
            <w:tcW w:w="4238" w:type="dxa"/>
          </w:tcPr>
          <w:p w14:paraId="6EE4CA50" w14:textId="77777777" w:rsidR="0082710E" w:rsidRPr="0082710E" w:rsidRDefault="0082710E" w:rsidP="0082710E">
            <w:pPr>
              <w:rPr>
                <w:rFonts w:cs="Arial"/>
              </w:rPr>
            </w:pPr>
          </w:p>
        </w:tc>
        <w:tc>
          <w:tcPr>
            <w:tcW w:w="1490" w:type="dxa"/>
          </w:tcPr>
          <w:p w14:paraId="5A3242A4" w14:textId="77777777" w:rsidR="0082710E" w:rsidRPr="0082710E" w:rsidRDefault="0082710E" w:rsidP="0082710E">
            <w:pPr>
              <w:rPr>
                <w:rFonts w:cs="Arial"/>
              </w:rPr>
            </w:pPr>
          </w:p>
        </w:tc>
        <w:tc>
          <w:tcPr>
            <w:tcW w:w="1581" w:type="dxa"/>
          </w:tcPr>
          <w:p w14:paraId="553376DA" w14:textId="77777777" w:rsidR="0082710E" w:rsidRPr="0082710E" w:rsidRDefault="0082710E" w:rsidP="0082710E">
            <w:pPr>
              <w:rPr>
                <w:rFonts w:cs="Arial"/>
              </w:rPr>
            </w:pPr>
          </w:p>
        </w:tc>
      </w:tr>
      <w:tr w:rsidR="0082710E" w:rsidRPr="0082710E" w14:paraId="66950111" w14:textId="77777777" w:rsidTr="005A089E">
        <w:trPr>
          <w:trHeight w:val="504"/>
        </w:trPr>
        <w:tc>
          <w:tcPr>
            <w:tcW w:w="1174" w:type="dxa"/>
          </w:tcPr>
          <w:p w14:paraId="2B08F45D" w14:textId="77777777" w:rsidR="0082710E" w:rsidRPr="0082710E" w:rsidRDefault="0082710E" w:rsidP="0082710E">
            <w:pPr>
              <w:rPr>
                <w:rFonts w:cs="Arial"/>
              </w:rPr>
            </w:pPr>
          </w:p>
        </w:tc>
        <w:tc>
          <w:tcPr>
            <w:tcW w:w="3023" w:type="dxa"/>
          </w:tcPr>
          <w:p w14:paraId="11936277" w14:textId="77777777" w:rsidR="0082710E" w:rsidRPr="0082710E" w:rsidRDefault="0082710E" w:rsidP="0082710E">
            <w:pPr>
              <w:rPr>
                <w:rFonts w:cs="Arial"/>
              </w:rPr>
            </w:pPr>
          </w:p>
        </w:tc>
        <w:tc>
          <w:tcPr>
            <w:tcW w:w="1670" w:type="dxa"/>
          </w:tcPr>
          <w:p w14:paraId="5E351811" w14:textId="77777777" w:rsidR="0082710E" w:rsidRPr="0082710E" w:rsidRDefault="0082710E" w:rsidP="0082710E">
            <w:pPr>
              <w:rPr>
                <w:rFonts w:cs="Arial"/>
              </w:rPr>
            </w:pPr>
          </w:p>
        </w:tc>
        <w:tc>
          <w:tcPr>
            <w:tcW w:w="4238" w:type="dxa"/>
          </w:tcPr>
          <w:p w14:paraId="35E91DCA" w14:textId="77777777" w:rsidR="0082710E" w:rsidRPr="0082710E" w:rsidRDefault="0082710E" w:rsidP="0082710E">
            <w:pPr>
              <w:rPr>
                <w:rFonts w:cs="Arial"/>
              </w:rPr>
            </w:pPr>
          </w:p>
        </w:tc>
        <w:tc>
          <w:tcPr>
            <w:tcW w:w="1490" w:type="dxa"/>
          </w:tcPr>
          <w:p w14:paraId="4B28B183" w14:textId="77777777" w:rsidR="0082710E" w:rsidRPr="0082710E" w:rsidRDefault="0082710E" w:rsidP="0082710E">
            <w:pPr>
              <w:rPr>
                <w:rFonts w:cs="Arial"/>
              </w:rPr>
            </w:pPr>
          </w:p>
        </w:tc>
        <w:tc>
          <w:tcPr>
            <w:tcW w:w="1581" w:type="dxa"/>
          </w:tcPr>
          <w:p w14:paraId="732ED457" w14:textId="77777777" w:rsidR="0082710E" w:rsidRPr="0082710E" w:rsidRDefault="0082710E" w:rsidP="0082710E">
            <w:pPr>
              <w:rPr>
                <w:rFonts w:cs="Arial"/>
              </w:rPr>
            </w:pPr>
          </w:p>
        </w:tc>
      </w:tr>
      <w:tr w:rsidR="0082710E" w:rsidRPr="0082710E" w14:paraId="749BFB7B" w14:textId="77777777" w:rsidTr="005A089E">
        <w:trPr>
          <w:trHeight w:val="504"/>
        </w:trPr>
        <w:tc>
          <w:tcPr>
            <w:tcW w:w="1174" w:type="dxa"/>
          </w:tcPr>
          <w:p w14:paraId="7D56E5EE" w14:textId="77777777" w:rsidR="0082710E" w:rsidRPr="0082710E" w:rsidRDefault="0082710E" w:rsidP="0082710E">
            <w:pPr>
              <w:rPr>
                <w:rFonts w:cs="Arial"/>
              </w:rPr>
            </w:pPr>
          </w:p>
        </w:tc>
        <w:tc>
          <w:tcPr>
            <w:tcW w:w="3023" w:type="dxa"/>
          </w:tcPr>
          <w:p w14:paraId="09BFC5DD" w14:textId="77777777" w:rsidR="0082710E" w:rsidRPr="0082710E" w:rsidRDefault="0082710E" w:rsidP="0082710E">
            <w:pPr>
              <w:rPr>
                <w:rFonts w:cs="Arial"/>
              </w:rPr>
            </w:pPr>
          </w:p>
        </w:tc>
        <w:tc>
          <w:tcPr>
            <w:tcW w:w="1670" w:type="dxa"/>
          </w:tcPr>
          <w:p w14:paraId="1D166011" w14:textId="77777777" w:rsidR="0082710E" w:rsidRPr="0082710E" w:rsidRDefault="0082710E" w:rsidP="0082710E">
            <w:pPr>
              <w:rPr>
                <w:rFonts w:cs="Arial"/>
              </w:rPr>
            </w:pPr>
          </w:p>
        </w:tc>
        <w:tc>
          <w:tcPr>
            <w:tcW w:w="4238" w:type="dxa"/>
          </w:tcPr>
          <w:p w14:paraId="7E70292A" w14:textId="77777777" w:rsidR="0082710E" w:rsidRPr="0082710E" w:rsidRDefault="0082710E" w:rsidP="0082710E">
            <w:pPr>
              <w:rPr>
                <w:rFonts w:cs="Arial"/>
              </w:rPr>
            </w:pPr>
          </w:p>
        </w:tc>
        <w:tc>
          <w:tcPr>
            <w:tcW w:w="1490" w:type="dxa"/>
          </w:tcPr>
          <w:p w14:paraId="2FE82AEB" w14:textId="77777777" w:rsidR="0082710E" w:rsidRPr="0082710E" w:rsidRDefault="0082710E" w:rsidP="0082710E">
            <w:pPr>
              <w:rPr>
                <w:rFonts w:cs="Arial"/>
              </w:rPr>
            </w:pPr>
          </w:p>
        </w:tc>
        <w:tc>
          <w:tcPr>
            <w:tcW w:w="1581" w:type="dxa"/>
          </w:tcPr>
          <w:p w14:paraId="78C33A2E" w14:textId="77777777" w:rsidR="0082710E" w:rsidRPr="0082710E" w:rsidRDefault="0082710E" w:rsidP="0082710E">
            <w:pPr>
              <w:rPr>
                <w:rFonts w:cs="Arial"/>
              </w:rPr>
            </w:pPr>
          </w:p>
        </w:tc>
      </w:tr>
      <w:tr w:rsidR="0082710E" w:rsidRPr="0082710E" w14:paraId="26101BD2" w14:textId="77777777" w:rsidTr="005A089E">
        <w:trPr>
          <w:trHeight w:val="504"/>
        </w:trPr>
        <w:tc>
          <w:tcPr>
            <w:tcW w:w="1174" w:type="dxa"/>
          </w:tcPr>
          <w:p w14:paraId="1F0B98CB" w14:textId="77777777" w:rsidR="0082710E" w:rsidRPr="0082710E" w:rsidRDefault="0082710E" w:rsidP="0082710E">
            <w:pPr>
              <w:rPr>
                <w:rFonts w:cs="Arial"/>
              </w:rPr>
            </w:pPr>
          </w:p>
        </w:tc>
        <w:tc>
          <w:tcPr>
            <w:tcW w:w="3023" w:type="dxa"/>
          </w:tcPr>
          <w:p w14:paraId="1AF16802" w14:textId="77777777" w:rsidR="0082710E" w:rsidRPr="0082710E" w:rsidRDefault="0082710E" w:rsidP="0082710E">
            <w:pPr>
              <w:rPr>
                <w:rFonts w:cs="Arial"/>
              </w:rPr>
            </w:pPr>
          </w:p>
        </w:tc>
        <w:tc>
          <w:tcPr>
            <w:tcW w:w="1670" w:type="dxa"/>
          </w:tcPr>
          <w:p w14:paraId="3A2FDA69" w14:textId="77777777" w:rsidR="0082710E" w:rsidRPr="0082710E" w:rsidRDefault="0082710E" w:rsidP="0082710E">
            <w:pPr>
              <w:rPr>
                <w:rFonts w:cs="Arial"/>
              </w:rPr>
            </w:pPr>
          </w:p>
        </w:tc>
        <w:tc>
          <w:tcPr>
            <w:tcW w:w="4238" w:type="dxa"/>
          </w:tcPr>
          <w:p w14:paraId="58DAC523" w14:textId="77777777" w:rsidR="0082710E" w:rsidRPr="0082710E" w:rsidRDefault="0082710E" w:rsidP="0082710E">
            <w:pPr>
              <w:rPr>
                <w:rFonts w:cs="Arial"/>
              </w:rPr>
            </w:pPr>
          </w:p>
        </w:tc>
        <w:tc>
          <w:tcPr>
            <w:tcW w:w="1490" w:type="dxa"/>
          </w:tcPr>
          <w:p w14:paraId="5BC9A522" w14:textId="77777777" w:rsidR="0082710E" w:rsidRPr="0082710E" w:rsidRDefault="0082710E" w:rsidP="0082710E">
            <w:pPr>
              <w:rPr>
                <w:rFonts w:cs="Arial"/>
              </w:rPr>
            </w:pPr>
          </w:p>
        </w:tc>
        <w:tc>
          <w:tcPr>
            <w:tcW w:w="1581" w:type="dxa"/>
          </w:tcPr>
          <w:p w14:paraId="61D0E5E3" w14:textId="77777777" w:rsidR="0082710E" w:rsidRPr="0082710E" w:rsidRDefault="0082710E" w:rsidP="0082710E">
            <w:pPr>
              <w:rPr>
                <w:rFonts w:cs="Arial"/>
              </w:rPr>
            </w:pPr>
          </w:p>
        </w:tc>
      </w:tr>
      <w:tr w:rsidR="0082710E" w:rsidRPr="0082710E" w14:paraId="0D809F2B" w14:textId="77777777" w:rsidTr="005A089E">
        <w:trPr>
          <w:trHeight w:val="504"/>
        </w:trPr>
        <w:tc>
          <w:tcPr>
            <w:tcW w:w="1174" w:type="dxa"/>
          </w:tcPr>
          <w:p w14:paraId="5307FF69" w14:textId="77777777" w:rsidR="0082710E" w:rsidRPr="0082710E" w:rsidRDefault="0082710E" w:rsidP="0082710E">
            <w:pPr>
              <w:rPr>
                <w:rFonts w:cs="Arial"/>
              </w:rPr>
            </w:pPr>
          </w:p>
        </w:tc>
        <w:tc>
          <w:tcPr>
            <w:tcW w:w="3023" w:type="dxa"/>
          </w:tcPr>
          <w:p w14:paraId="74DE3ADB" w14:textId="77777777" w:rsidR="0082710E" w:rsidRPr="0082710E" w:rsidRDefault="0082710E" w:rsidP="0082710E">
            <w:pPr>
              <w:rPr>
                <w:rFonts w:cs="Arial"/>
              </w:rPr>
            </w:pPr>
          </w:p>
        </w:tc>
        <w:tc>
          <w:tcPr>
            <w:tcW w:w="1670" w:type="dxa"/>
          </w:tcPr>
          <w:p w14:paraId="0C84C9FD" w14:textId="77777777" w:rsidR="0082710E" w:rsidRPr="0082710E" w:rsidRDefault="0082710E" w:rsidP="0082710E">
            <w:pPr>
              <w:rPr>
                <w:rFonts w:cs="Arial"/>
              </w:rPr>
            </w:pPr>
          </w:p>
        </w:tc>
        <w:tc>
          <w:tcPr>
            <w:tcW w:w="4238" w:type="dxa"/>
          </w:tcPr>
          <w:p w14:paraId="5D45AE13" w14:textId="77777777" w:rsidR="0082710E" w:rsidRPr="0082710E" w:rsidRDefault="0082710E" w:rsidP="0082710E">
            <w:pPr>
              <w:rPr>
                <w:rFonts w:cs="Arial"/>
              </w:rPr>
            </w:pPr>
          </w:p>
        </w:tc>
        <w:tc>
          <w:tcPr>
            <w:tcW w:w="1490" w:type="dxa"/>
          </w:tcPr>
          <w:p w14:paraId="5533ED76" w14:textId="77777777" w:rsidR="0082710E" w:rsidRPr="0082710E" w:rsidRDefault="0082710E" w:rsidP="0082710E">
            <w:pPr>
              <w:rPr>
                <w:rFonts w:cs="Arial"/>
              </w:rPr>
            </w:pPr>
          </w:p>
        </w:tc>
        <w:tc>
          <w:tcPr>
            <w:tcW w:w="1581" w:type="dxa"/>
          </w:tcPr>
          <w:p w14:paraId="4429AA8C" w14:textId="77777777" w:rsidR="0082710E" w:rsidRPr="0082710E" w:rsidRDefault="0082710E" w:rsidP="0082710E">
            <w:pPr>
              <w:rPr>
                <w:rFonts w:cs="Arial"/>
              </w:rPr>
            </w:pPr>
          </w:p>
        </w:tc>
      </w:tr>
      <w:tr w:rsidR="0082710E" w:rsidRPr="0082710E" w14:paraId="4DB56B9A" w14:textId="77777777" w:rsidTr="005A089E">
        <w:trPr>
          <w:trHeight w:val="504"/>
        </w:trPr>
        <w:tc>
          <w:tcPr>
            <w:tcW w:w="1174" w:type="dxa"/>
          </w:tcPr>
          <w:p w14:paraId="1A66F417" w14:textId="77777777" w:rsidR="0082710E" w:rsidRPr="0082710E" w:rsidRDefault="0082710E" w:rsidP="0082710E">
            <w:pPr>
              <w:rPr>
                <w:rFonts w:cs="Arial"/>
              </w:rPr>
            </w:pPr>
          </w:p>
        </w:tc>
        <w:tc>
          <w:tcPr>
            <w:tcW w:w="3023" w:type="dxa"/>
          </w:tcPr>
          <w:p w14:paraId="7AAEC40F" w14:textId="77777777" w:rsidR="0082710E" w:rsidRPr="0082710E" w:rsidRDefault="0082710E" w:rsidP="0082710E">
            <w:pPr>
              <w:rPr>
                <w:rFonts w:cs="Arial"/>
              </w:rPr>
            </w:pPr>
          </w:p>
        </w:tc>
        <w:tc>
          <w:tcPr>
            <w:tcW w:w="1670" w:type="dxa"/>
          </w:tcPr>
          <w:p w14:paraId="1DA46C03" w14:textId="77777777" w:rsidR="0082710E" w:rsidRPr="0082710E" w:rsidRDefault="0082710E" w:rsidP="0082710E">
            <w:pPr>
              <w:rPr>
                <w:rFonts w:cs="Arial"/>
              </w:rPr>
            </w:pPr>
          </w:p>
        </w:tc>
        <w:tc>
          <w:tcPr>
            <w:tcW w:w="4238" w:type="dxa"/>
          </w:tcPr>
          <w:p w14:paraId="47D06C9B" w14:textId="77777777" w:rsidR="0082710E" w:rsidRPr="0082710E" w:rsidRDefault="0082710E" w:rsidP="0082710E">
            <w:pPr>
              <w:rPr>
                <w:rFonts w:cs="Arial"/>
              </w:rPr>
            </w:pPr>
          </w:p>
        </w:tc>
        <w:tc>
          <w:tcPr>
            <w:tcW w:w="1490" w:type="dxa"/>
          </w:tcPr>
          <w:p w14:paraId="21E35505" w14:textId="77777777" w:rsidR="0082710E" w:rsidRPr="0082710E" w:rsidRDefault="0082710E" w:rsidP="0082710E">
            <w:pPr>
              <w:rPr>
                <w:rFonts w:cs="Arial"/>
              </w:rPr>
            </w:pPr>
          </w:p>
        </w:tc>
        <w:tc>
          <w:tcPr>
            <w:tcW w:w="1581" w:type="dxa"/>
          </w:tcPr>
          <w:p w14:paraId="29416B12" w14:textId="77777777" w:rsidR="0082710E" w:rsidRPr="0082710E" w:rsidRDefault="0082710E" w:rsidP="0082710E">
            <w:pPr>
              <w:rPr>
                <w:rFonts w:cs="Arial"/>
              </w:rPr>
            </w:pPr>
          </w:p>
        </w:tc>
      </w:tr>
      <w:tr w:rsidR="0082710E" w:rsidRPr="0082710E" w14:paraId="50A3F222" w14:textId="77777777" w:rsidTr="005A089E">
        <w:trPr>
          <w:trHeight w:val="504"/>
        </w:trPr>
        <w:tc>
          <w:tcPr>
            <w:tcW w:w="1174" w:type="dxa"/>
          </w:tcPr>
          <w:p w14:paraId="43EDD986" w14:textId="77777777" w:rsidR="0082710E" w:rsidRPr="0082710E" w:rsidRDefault="0082710E" w:rsidP="0082710E">
            <w:pPr>
              <w:rPr>
                <w:rFonts w:cs="Arial"/>
              </w:rPr>
            </w:pPr>
          </w:p>
        </w:tc>
        <w:tc>
          <w:tcPr>
            <w:tcW w:w="3023" w:type="dxa"/>
          </w:tcPr>
          <w:p w14:paraId="16BEB6B5" w14:textId="77777777" w:rsidR="0082710E" w:rsidRPr="0082710E" w:rsidRDefault="0082710E" w:rsidP="0082710E">
            <w:pPr>
              <w:rPr>
                <w:rFonts w:cs="Arial"/>
              </w:rPr>
            </w:pPr>
          </w:p>
        </w:tc>
        <w:tc>
          <w:tcPr>
            <w:tcW w:w="1670" w:type="dxa"/>
          </w:tcPr>
          <w:p w14:paraId="2D740D1B" w14:textId="77777777" w:rsidR="0082710E" w:rsidRPr="0082710E" w:rsidRDefault="0082710E" w:rsidP="0082710E">
            <w:pPr>
              <w:rPr>
                <w:rFonts w:cs="Arial"/>
              </w:rPr>
            </w:pPr>
          </w:p>
        </w:tc>
        <w:tc>
          <w:tcPr>
            <w:tcW w:w="4238" w:type="dxa"/>
          </w:tcPr>
          <w:p w14:paraId="582785FF" w14:textId="77777777" w:rsidR="0082710E" w:rsidRPr="0082710E" w:rsidRDefault="0082710E" w:rsidP="0082710E">
            <w:pPr>
              <w:rPr>
                <w:rFonts w:cs="Arial"/>
              </w:rPr>
            </w:pPr>
          </w:p>
        </w:tc>
        <w:tc>
          <w:tcPr>
            <w:tcW w:w="1490" w:type="dxa"/>
          </w:tcPr>
          <w:p w14:paraId="7F4C6285" w14:textId="77777777" w:rsidR="0082710E" w:rsidRPr="0082710E" w:rsidRDefault="0082710E" w:rsidP="0082710E">
            <w:pPr>
              <w:rPr>
                <w:rFonts w:cs="Arial"/>
              </w:rPr>
            </w:pPr>
          </w:p>
        </w:tc>
        <w:tc>
          <w:tcPr>
            <w:tcW w:w="1581" w:type="dxa"/>
          </w:tcPr>
          <w:p w14:paraId="306C952F" w14:textId="77777777" w:rsidR="0082710E" w:rsidRPr="0082710E" w:rsidRDefault="0082710E" w:rsidP="0082710E">
            <w:pPr>
              <w:rPr>
                <w:rFonts w:cs="Arial"/>
              </w:rPr>
            </w:pPr>
          </w:p>
        </w:tc>
      </w:tr>
      <w:tr w:rsidR="0082710E" w:rsidRPr="0082710E" w14:paraId="5A7E8856" w14:textId="77777777" w:rsidTr="005A089E">
        <w:trPr>
          <w:trHeight w:val="504"/>
        </w:trPr>
        <w:tc>
          <w:tcPr>
            <w:tcW w:w="1174" w:type="dxa"/>
          </w:tcPr>
          <w:p w14:paraId="3C8CD5D2" w14:textId="77777777" w:rsidR="0082710E" w:rsidRPr="0082710E" w:rsidRDefault="0082710E" w:rsidP="0082710E">
            <w:pPr>
              <w:rPr>
                <w:rFonts w:cs="Arial"/>
              </w:rPr>
            </w:pPr>
          </w:p>
        </w:tc>
        <w:tc>
          <w:tcPr>
            <w:tcW w:w="3023" w:type="dxa"/>
          </w:tcPr>
          <w:p w14:paraId="01F3C078" w14:textId="77777777" w:rsidR="0082710E" w:rsidRPr="0082710E" w:rsidRDefault="0082710E" w:rsidP="0082710E">
            <w:pPr>
              <w:rPr>
                <w:rFonts w:cs="Arial"/>
              </w:rPr>
            </w:pPr>
          </w:p>
        </w:tc>
        <w:tc>
          <w:tcPr>
            <w:tcW w:w="1670" w:type="dxa"/>
          </w:tcPr>
          <w:p w14:paraId="7F2B73A3" w14:textId="77777777" w:rsidR="0082710E" w:rsidRPr="0082710E" w:rsidRDefault="0082710E" w:rsidP="0082710E">
            <w:pPr>
              <w:rPr>
                <w:rFonts w:cs="Arial"/>
              </w:rPr>
            </w:pPr>
          </w:p>
        </w:tc>
        <w:tc>
          <w:tcPr>
            <w:tcW w:w="4238" w:type="dxa"/>
          </w:tcPr>
          <w:p w14:paraId="41002F53" w14:textId="77777777" w:rsidR="0082710E" w:rsidRPr="0082710E" w:rsidRDefault="0082710E" w:rsidP="0082710E">
            <w:pPr>
              <w:rPr>
                <w:rFonts w:cs="Arial"/>
              </w:rPr>
            </w:pPr>
          </w:p>
        </w:tc>
        <w:tc>
          <w:tcPr>
            <w:tcW w:w="1490" w:type="dxa"/>
          </w:tcPr>
          <w:p w14:paraId="3F245E57" w14:textId="77777777" w:rsidR="0082710E" w:rsidRPr="0082710E" w:rsidRDefault="0082710E" w:rsidP="0082710E">
            <w:pPr>
              <w:rPr>
                <w:rFonts w:cs="Arial"/>
              </w:rPr>
            </w:pPr>
          </w:p>
        </w:tc>
        <w:tc>
          <w:tcPr>
            <w:tcW w:w="1581" w:type="dxa"/>
          </w:tcPr>
          <w:p w14:paraId="71440B9D" w14:textId="77777777" w:rsidR="0082710E" w:rsidRPr="0082710E" w:rsidRDefault="0082710E" w:rsidP="0082710E">
            <w:pPr>
              <w:rPr>
                <w:rFonts w:cs="Arial"/>
              </w:rPr>
            </w:pPr>
          </w:p>
        </w:tc>
      </w:tr>
      <w:tr w:rsidR="0082710E" w:rsidRPr="0082710E" w14:paraId="6609AD69" w14:textId="77777777" w:rsidTr="005A089E">
        <w:trPr>
          <w:trHeight w:val="504"/>
        </w:trPr>
        <w:tc>
          <w:tcPr>
            <w:tcW w:w="1174" w:type="dxa"/>
          </w:tcPr>
          <w:p w14:paraId="43412049" w14:textId="77777777" w:rsidR="0082710E" w:rsidRPr="0082710E" w:rsidRDefault="0082710E" w:rsidP="0082710E">
            <w:pPr>
              <w:rPr>
                <w:rFonts w:cs="Arial"/>
              </w:rPr>
            </w:pPr>
          </w:p>
        </w:tc>
        <w:tc>
          <w:tcPr>
            <w:tcW w:w="3023" w:type="dxa"/>
          </w:tcPr>
          <w:p w14:paraId="34807094" w14:textId="77777777" w:rsidR="0082710E" w:rsidRPr="0082710E" w:rsidRDefault="0082710E" w:rsidP="0082710E">
            <w:pPr>
              <w:rPr>
                <w:rFonts w:cs="Arial"/>
              </w:rPr>
            </w:pPr>
          </w:p>
        </w:tc>
        <w:tc>
          <w:tcPr>
            <w:tcW w:w="1670" w:type="dxa"/>
          </w:tcPr>
          <w:p w14:paraId="3E6BB25C" w14:textId="77777777" w:rsidR="0082710E" w:rsidRPr="0082710E" w:rsidRDefault="0082710E" w:rsidP="0082710E">
            <w:pPr>
              <w:rPr>
                <w:rFonts w:cs="Arial"/>
              </w:rPr>
            </w:pPr>
          </w:p>
        </w:tc>
        <w:tc>
          <w:tcPr>
            <w:tcW w:w="4238" w:type="dxa"/>
          </w:tcPr>
          <w:p w14:paraId="44A65009" w14:textId="77777777" w:rsidR="0082710E" w:rsidRPr="0082710E" w:rsidRDefault="0082710E" w:rsidP="0082710E">
            <w:pPr>
              <w:rPr>
                <w:rFonts w:cs="Arial"/>
              </w:rPr>
            </w:pPr>
          </w:p>
        </w:tc>
        <w:tc>
          <w:tcPr>
            <w:tcW w:w="1490" w:type="dxa"/>
          </w:tcPr>
          <w:p w14:paraId="3B59303A" w14:textId="77777777" w:rsidR="0082710E" w:rsidRPr="0082710E" w:rsidRDefault="0082710E" w:rsidP="0082710E">
            <w:pPr>
              <w:rPr>
                <w:rFonts w:cs="Arial"/>
              </w:rPr>
            </w:pPr>
          </w:p>
        </w:tc>
        <w:tc>
          <w:tcPr>
            <w:tcW w:w="1581" w:type="dxa"/>
          </w:tcPr>
          <w:p w14:paraId="679BFB6F" w14:textId="77777777" w:rsidR="0082710E" w:rsidRPr="0082710E" w:rsidRDefault="0082710E" w:rsidP="0082710E">
            <w:pPr>
              <w:rPr>
                <w:rFonts w:cs="Arial"/>
              </w:rPr>
            </w:pPr>
          </w:p>
        </w:tc>
      </w:tr>
      <w:tr w:rsidR="0082710E" w:rsidRPr="0082710E" w14:paraId="4F63888C" w14:textId="77777777" w:rsidTr="005A089E">
        <w:trPr>
          <w:trHeight w:val="504"/>
        </w:trPr>
        <w:tc>
          <w:tcPr>
            <w:tcW w:w="1174" w:type="dxa"/>
          </w:tcPr>
          <w:p w14:paraId="1C4E780D" w14:textId="77777777" w:rsidR="0082710E" w:rsidRPr="0082710E" w:rsidRDefault="0082710E" w:rsidP="0082710E">
            <w:pPr>
              <w:rPr>
                <w:rFonts w:cs="Arial"/>
              </w:rPr>
            </w:pPr>
          </w:p>
        </w:tc>
        <w:tc>
          <w:tcPr>
            <w:tcW w:w="3023" w:type="dxa"/>
          </w:tcPr>
          <w:p w14:paraId="09605B93" w14:textId="77777777" w:rsidR="0082710E" w:rsidRPr="0082710E" w:rsidRDefault="0082710E" w:rsidP="0082710E">
            <w:pPr>
              <w:rPr>
                <w:rFonts w:cs="Arial"/>
              </w:rPr>
            </w:pPr>
          </w:p>
        </w:tc>
        <w:tc>
          <w:tcPr>
            <w:tcW w:w="1670" w:type="dxa"/>
          </w:tcPr>
          <w:p w14:paraId="50A5C981" w14:textId="77777777" w:rsidR="0082710E" w:rsidRPr="0082710E" w:rsidRDefault="0082710E" w:rsidP="0082710E">
            <w:pPr>
              <w:rPr>
                <w:rFonts w:cs="Arial"/>
              </w:rPr>
            </w:pPr>
          </w:p>
        </w:tc>
        <w:tc>
          <w:tcPr>
            <w:tcW w:w="4238" w:type="dxa"/>
          </w:tcPr>
          <w:p w14:paraId="03302F10" w14:textId="77777777" w:rsidR="0082710E" w:rsidRPr="0082710E" w:rsidRDefault="0082710E" w:rsidP="0082710E">
            <w:pPr>
              <w:rPr>
                <w:rFonts w:cs="Arial"/>
              </w:rPr>
            </w:pPr>
          </w:p>
        </w:tc>
        <w:tc>
          <w:tcPr>
            <w:tcW w:w="1490" w:type="dxa"/>
          </w:tcPr>
          <w:p w14:paraId="6A8A1A14" w14:textId="77777777" w:rsidR="0082710E" w:rsidRPr="0082710E" w:rsidRDefault="0082710E" w:rsidP="0082710E">
            <w:pPr>
              <w:rPr>
                <w:rFonts w:cs="Arial"/>
              </w:rPr>
            </w:pPr>
          </w:p>
        </w:tc>
        <w:tc>
          <w:tcPr>
            <w:tcW w:w="1581" w:type="dxa"/>
          </w:tcPr>
          <w:p w14:paraId="4F1763FC" w14:textId="77777777" w:rsidR="0082710E" w:rsidRPr="0082710E" w:rsidRDefault="0082710E" w:rsidP="0082710E">
            <w:pPr>
              <w:rPr>
                <w:rFonts w:cs="Arial"/>
              </w:rPr>
            </w:pPr>
          </w:p>
        </w:tc>
      </w:tr>
    </w:tbl>
    <w:p w14:paraId="14E55DC6" w14:textId="77777777" w:rsidR="00DB5E61" w:rsidRPr="00DB5E61" w:rsidRDefault="00DB5E61" w:rsidP="00DB5E61">
      <w:pPr>
        <w:rPr>
          <w:rFonts w:cs="Arial"/>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C02C5" w14:textId="77777777" w:rsidR="00294AB2" w:rsidRDefault="00294AB2" w:rsidP="00BB5DA6">
      <w:r>
        <w:separator/>
      </w:r>
    </w:p>
  </w:endnote>
  <w:endnote w:type="continuationSeparator" w:id="0">
    <w:p w14:paraId="7979C808" w14:textId="77777777" w:rsidR="00294AB2" w:rsidRDefault="00294AB2"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C2D57" w14:textId="77777777" w:rsidR="00294AB2" w:rsidRDefault="00294AB2" w:rsidP="00BB5DA6">
      <w:r>
        <w:separator/>
      </w:r>
    </w:p>
  </w:footnote>
  <w:footnote w:type="continuationSeparator" w:id="0">
    <w:p w14:paraId="3321432E" w14:textId="77777777" w:rsidR="00294AB2" w:rsidRDefault="00294AB2"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19792A"/>
    <w:rsid w:val="00210859"/>
    <w:rsid w:val="00231B25"/>
    <w:rsid w:val="002348B7"/>
    <w:rsid w:val="00237895"/>
    <w:rsid w:val="00282120"/>
    <w:rsid w:val="00294AB2"/>
    <w:rsid w:val="002B2B33"/>
    <w:rsid w:val="002E3456"/>
    <w:rsid w:val="002E7C00"/>
    <w:rsid w:val="00322371"/>
    <w:rsid w:val="00375CCF"/>
    <w:rsid w:val="003E3182"/>
    <w:rsid w:val="0043356E"/>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D186E"/>
    <w:rsid w:val="006F02DB"/>
    <w:rsid w:val="007107FC"/>
    <w:rsid w:val="00753E50"/>
    <w:rsid w:val="007600F4"/>
    <w:rsid w:val="0077485A"/>
    <w:rsid w:val="007A0475"/>
    <w:rsid w:val="007B261D"/>
    <w:rsid w:val="008030A0"/>
    <w:rsid w:val="0082710E"/>
    <w:rsid w:val="0083195B"/>
    <w:rsid w:val="00862639"/>
    <w:rsid w:val="0087708A"/>
    <w:rsid w:val="00877970"/>
    <w:rsid w:val="00884311"/>
    <w:rsid w:val="008969B5"/>
    <w:rsid w:val="008A29E0"/>
    <w:rsid w:val="008F253A"/>
    <w:rsid w:val="008F3F6E"/>
    <w:rsid w:val="0090330A"/>
    <w:rsid w:val="00945FB7"/>
    <w:rsid w:val="00960C35"/>
    <w:rsid w:val="00982DE3"/>
    <w:rsid w:val="00997096"/>
    <w:rsid w:val="009B062B"/>
    <w:rsid w:val="00A26478"/>
    <w:rsid w:val="00AC13E9"/>
    <w:rsid w:val="00B5351C"/>
    <w:rsid w:val="00BB5252"/>
    <w:rsid w:val="00BB5DA6"/>
    <w:rsid w:val="00C10628"/>
    <w:rsid w:val="00C20D69"/>
    <w:rsid w:val="00CD3AE3"/>
    <w:rsid w:val="00CE6EBC"/>
    <w:rsid w:val="00CE7D28"/>
    <w:rsid w:val="00D1555B"/>
    <w:rsid w:val="00DB5E61"/>
    <w:rsid w:val="00E0734A"/>
    <w:rsid w:val="00E36B47"/>
    <w:rsid w:val="00E46B73"/>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2026-09-29T21:36:00Z</dcterms:created>
  <dcterms:modified xsi:type="dcterms:W3CDTF">2026-09-29T21:36:00Z</dcterms:modified>
</cp:coreProperties>
</file>