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70BEA" w14:textId="77777777" w:rsidR="007D48C8" w:rsidRPr="007D48C8" w:rsidRDefault="007D48C8" w:rsidP="007D48C8">
      <w:pPr>
        <w:keepNext/>
        <w:spacing w:after="240"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36730297"/>
      <w:bookmarkStart w:id="1" w:name="_Toc236730453"/>
      <w:r w:rsidRPr="007D48C8">
        <w:rPr>
          <w:rFonts w:cs="Arial"/>
          <w:b/>
          <w:bCs/>
          <w:color w:val="000000"/>
          <w:sz w:val="36"/>
        </w:rPr>
        <w:t>Employee Food Safety Training Record</w:t>
      </w:r>
      <w:bookmarkEnd w:id="0"/>
      <w:bookmarkEnd w:id="1"/>
    </w:p>
    <w:p w14:paraId="6250D132" w14:textId="77777777" w:rsidR="007D48C8" w:rsidRPr="007D48C8" w:rsidRDefault="007D48C8" w:rsidP="007D48C8">
      <w:pPr>
        <w:spacing w:after="240"/>
      </w:pPr>
      <w:r w:rsidRPr="007D48C8">
        <w:rPr>
          <w:rFonts w:cs="Arial"/>
          <w:b/>
        </w:rPr>
        <w:t xml:space="preserve">Directions: </w:t>
      </w:r>
      <w:r w:rsidRPr="007D48C8">
        <w:rPr>
          <w:rFonts w:cs="Arial"/>
        </w:rPr>
        <w:t xml:space="preserve">Use this form to record food safety training provided to employees. </w:t>
      </w:r>
      <w:r w:rsidRPr="007D48C8">
        <w:rPr>
          <w:rFonts w:cs="Arial"/>
          <w:spacing w:val="-1"/>
        </w:rPr>
        <w:t>Maintain</w:t>
      </w:r>
      <w:r w:rsidRPr="007D48C8">
        <w:rPr>
          <w:rFonts w:cs="Arial"/>
        </w:rPr>
        <w:t xml:space="preserve"> on </w:t>
      </w:r>
      <w:r w:rsidRPr="007D48C8">
        <w:rPr>
          <w:rFonts w:cs="Arial"/>
          <w:spacing w:val="-1"/>
        </w:rPr>
        <w:t>file</w:t>
      </w:r>
      <w:r w:rsidRPr="007D48C8">
        <w:rPr>
          <w:rFonts w:cs="Arial"/>
        </w:rPr>
        <w:t xml:space="preserve"> </w:t>
      </w:r>
      <w:r w:rsidRPr="007D48C8">
        <w:rPr>
          <w:rFonts w:cs="Arial"/>
          <w:spacing w:val="-1"/>
        </w:rPr>
        <w:t xml:space="preserve">for </w:t>
      </w:r>
      <w:r w:rsidRPr="007D48C8">
        <w:rPr>
          <w:rFonts w:cs="Arial"/>
        </w:rPr>
        <w:t>three years plus the current school year.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1240"/>
        <w:gridCol w:w="1951"/>
        <w:gridCol w:w="1429"/>
        <w:gridCol w:w="2637"/>
        <w:gridCol w:w="3278"/>
      </w:tblGrid>
      <w:tr w:rsidR="007D48C8" w:rsidRPr="007D48C8" w14:paraId="191AF761" w14:textId="77777777" w:rsidTr="007D48C8">
        <w:tc>
          <w:tcPr>
            <w:tcW w:w="2405" w:type="dxa"/>
          </w:tcPr>
          <w:p w14:paraId="5176460D" w14:textId="77777777" w:rsidR="007D48C8" w:rsidRPr="007D48C8" w:rsidRDefault="007D48C8" w:rsidP="007D48C8">
            <w:pPr>
              <w:rPr>
                <w:rFonts w:cs="Arial"/>
                <w:b/>
              </w:rPr>
            </w:pPr>
            <w:r w:rsidRPr="007D48C8">
              <w:rPr>
                <w:rFonts w:cs="Arial"/>
                <w:b/>
              </w:rPr>
              <w:t>Employee Name</w:t>
            </w:r>
          </w:p>
        </w:tc>
        <w:tc>
          <w:tcPr>
            <w:tcW w:w="1240" w:type="dxa"/>
          </w:tcPr>
          <w:p w14:paraId="416A473A" w14:textId="77777777" w:rsidR="007D48C8" w:rsidRPr="007D48C8" w:rsidRDefault="007D48C8" w:rsidP="007D48C8">
            <w:pPr>
              <w:rPr>
                <w:rFonts w:cs="Arial"/>
                <w:b/>
              </w:rPr>
            </w:pPr>
            <w:r w:rsidRPr="007D48C8">
              <w:rPr>
                <w:rFonts w:cs="Arial"/>
                <w:b/>
              </w:rPr>
              <w:t xml:space="preserve">Date </w:t>
            </w:r>
          </w:p>
        </w:tc>
        <w:tc>
          <w:tcPr>
            <w:tcW w:w="1951" w:type="dxa"/>
          </w:tcPr>
          <w:p w14:paraId="253B4221" w14:textId="77777777" w:rsidR="007D48C8" w:rsidRPr="007D48C8" w:rsidRDefault="007D48C8" w:rsidP="007D48C8">
            <w:pPr>
              <w:rPr>
                <w:rFonts w:cs="Arial"/>
                <w:b/>
              </w:rPr>
            </w:pPr>
            <w:r w:rsidRPr="007D48C8">
              <w:rPr>
                <w:rFonts w:cs="Arial"/>
                <w:b/>
              </w:rPr>
              <w:t>Location</w:t>
            </w:r>
          </w:p>
        </w:tc>
        <w:tc>
          <w:tcPr>
            <w:tcW w:w="1429" w:type="dxa"/>
          </w:tcPr>
          <w:p w14:paraId="6D64BF75" w14:textId="77777777" w:rsidR="007D48C8" w:rsidRPr="007D48C8" w:rsidRDefault="007D48C8" w:rsidP="007D48C8">
            <w:pPr>
              <w:rPr>
                <w:rFonts w:cs="Arial"/>
                <w:b/>
              </w:rPr>
            </w:pPr>
            <w:r w:rsidRPr="007D48C8">
              <w:rPr>
                <w:rFonts w:cs="Arial"/>
                <w:b/>
              </w:rPr>
              <w:t>Length of Training</w:t>
            </w:r>
          </w:p>
        </w:tc>
        <w:tc>
          <w:tcPr>
            <w:tcW w:w="2637" w:type="dxa"/>
          </w:tcPr>
          <w:p w14:paraId="4D11D2AE" w14:textId="77777777" w:rsidR="007D48C8" w:rsidRPr="007D48C8" w:rsidRDefault="007D48C8" w:rsidP="007D48C8">
            <w:pPr>
              <w:rPr>
                <w:rFonts w:cs="Arial"/>
                <w:b/>
              </w:rPr>
            </w:pPr>
            <w:r w:rsidRPr="007D48C8">
              <w:rPr>
                <w:rFonts w:cs="Arial"/>
                <w:b/>
              </w:rPr>
              <w:t>Training Provided</w:t>
            </w:r>
          </w:p>
        </w:tc>
        <w:tc>
          <w:tcPr>
            <w:tcW w:w="3278" w:type="dxa"/>
          </w:tcPr>
          <w:p w14:paraId="3FCC3BB2" w14:textId="77777777" w:rsidR="007D48C8" w:rsidRPr="007D48C8" w:rsidRDefault="007D48C8" w:rsidP="007D48C8">
            <w:pPr>
              <w:rPr>
                <w:rFonts w:cs="Arial"/>
                <w:b/>
              </w:rPr>
            </w:pPr>
            <w:r w:rsidRPr="007D48C8">
              <w:rPr>
                <w:rFonts w:cs="Arial"/>
                <w:b/>
              </w:rPr>
              <w:t xml:space="preserve">Employee Signature </w:t>
            </w:r>
          </w:p>
        </w:tc>
      </w:tr>
      <w:tr w:rsidR="007D48C8" w:rsidRPr="007D48C8" w14:paraId="78F10310" w14:textId="77777777" w:rsidTr="007D48C8">
        <w:tc>
          <w:tcPr>
            <w:tcW w:w="2405" w:type="dxa"/>
          </w:tcPr>
          <w:p w14:paraId="3A91044D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685EE36C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1B47A43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2672AC3E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1846821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63F995B4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3FB22A05" w14:textId="77777777" w:rsidTr="007D48C8">
        <w:tc>
          <w:tcPr>
            <w:tcW w:w="2405" w:type="dxa"/>
          </w:tcPr>
          <w:p w14:paraId="510F7380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58CEC48C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0F5720E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1C9602EE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41FB231A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5A7E709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46306792" w14:textId="77777777" w:rsidTr="007D48C8">
        <w:tc>
          <w:tcPr>
            <w:tcW w:w="2405" w:type="dxa"/>
          </w:tcPr>
          <w:p w14:paraId="3102E180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5691C39D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310A4F4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738F35B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580BD9A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59A91250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14C56763" w14:textId="77777777" w:rsidTr="007D48C8">
        <w:tc>
          <w:tcPr>
            <w:tcW w:w="2405" w:type="dxa"/>
          </w:tcPr>
          <w:p w14:paraId="4A022414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4F2EFD8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58C07A2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6B1B3C20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0EDE9189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0B81FCA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0B9A7556" w14:textId="77777777" w:rsidTr="007D48C8">
        <w:tc>
          <w:tcPr>
            <w:tcW w:w="2405" w:type="dxa"/>
          </w:tcPr>
          <w:p w14:paraId="741BEB99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6E2A33FB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6419177F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31A751F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7AFFF04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47B1D08C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7D0C0BE8" w14:textId="77777777" w:rsidTr="007D48C8">
        <w:tc>
          <w:tcPr>
            <w:tcW w:w="2405" w:type="dxa"/>
          </w:tcPr>
          <w:p w14:paraId="3F941BFD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3002982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6E93981C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2F3F4DC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2A96A80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70B8CFE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21570B67" w14:textId="77777777" w:rsidTr="007D48C8">
        <w:tc>
          <w:tcPr>
            <w:tcW w:w="2405" w:type="dxa"/>
          </w:tcPr>
          <w:p w14:paraId="5231B86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587BD0EF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210B3D4A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473AF8E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3C6B9886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06C7280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204C09E6" w14:textId="77777777" w:rsidTr="007D48C8">
        <w:tc>
          <w:tcPr>
            <w:tcW w:w="2405" w:type="dxa"/>
          </w:tcPr>
          <w:p w14:paraId="235D421D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4BBE284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591B17A9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7F67844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4149DE5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49E2E3DA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26C69812" w14:textId="77777777" w:rsidTr="007D48C8">
        <w:trPr>
          <w:trHeight w:val="322"/>
        </w:trPr>
        <w:tc>
          <w:tcPr>
            <w:tcW w:w="2405" w:type="dxa"/>
          </w:tcPr>
          <w:p w14:paraId="20247F0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33299AB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5E212549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38A0544F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79CF3F06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1EB1D1B4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453E1876" w14:textId="77777777" w:rsidTr="007D48C8">
        <w:tc>
          <w:tcPr>
            <w:tcW w:w="2405" w:type="dxa"/>
          </w:tcPr>
          <w:p w14:paraId="2BC4AE6D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336454CE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2B16281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0C0C0E16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458529C6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20A06B3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65F033D7" w14:textId="77777777" w:rsidTr="007D48C8">
        <w:tc>
          <w:tcPr>
            <w:tcW w:w="2405" w:type="dxa"/>
          </w:tcPr>
          <w:p w14:paraId="7A3D4DE4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1CE21AAB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2925C8E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2998CA9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659FDA3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4082688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33B8276D" w14:textId="77777777" w:rsidTr="007D48C8">
        <w:tc>
          <w:tcPr>
            <w:tcW w:w="2405" w:type="dxa"/>
          </w:tcPr>
          <w:p w14:paraId="4B01BF8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1D1DAAFC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1635529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16ADA0C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1DFCCD4E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065CDDDD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157204B0" w14:textId="77777777" w:rsidTr="007D48C8">
        <w:tc>
          <w:tcPr>
            <w:tcW w:w="2405" w:type="dxa"/>
          </w:tcPr>
          <w:p w14:paraId="3ACD46A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701C6E80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0DC80BAE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4E74CA5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7182FA9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48D4594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4A741538" w14:textId="77777777" w:rsidTr="007D48C8">
        <w:tc>
          <w:tcPr>
            <w:tcW w:w="2405" w:type="dxa"/>
          </w:tcPr>
          <w:p w14:paraId="522A8C2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454ED70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7C9C303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0EF26D7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055D8290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6F66811C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335BD0B7" w14:textId="77777777" w:rsidTr="007D48C8">
        <w:tc>
          <w:tcPr>
            <w:tcW w:w="2405" w:type="dxa"/>
          </w:tcPr>
          <w:p w14:paraId="625EDD8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6C65A29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121B622F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3F926B2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6F24CAD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7185C176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78521A44" w14:textId="77777777" w:rsidTr="007D48C8">
        <w:tc>
          <w:tcPr>
            <w:tcW w:w="2405" w:type="dxa"/>
          </w:tcPr>
          <w:p w14:paraId="6462D844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3F0F9619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53FE1E6A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56E1A079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28D6253D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3A5F627D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65862005" w14:textId="77777777" w:rsidTr="007D48C8">
        <w:tc>
          <w:tcPr>
            <w:tcW w:w="2405" w:type="dxa"/>
          </w:tcPr>
          <w:p w14:paraId="00C6A02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5EFA14E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3B002ED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1110F1E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521BF21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1522724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775CB08B" w14:textId="77777777" w:rsidTr="007D48C8">
        <w:tc>
          <w:tcPr>
            <w:tcW w:w="2405" w:type="dxa"/>
          </w:tcPr>
          <w:p w14:paraId="65875C0C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14E3185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6729B59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462868F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174F1F3A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516DAB9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3DE909C2" w14:textId="77777777" w:rsidTr="007D48C8">
        <w:tc>
          <w:tcPr>
            <w:tcW w:w="2405" w:type="dxa"/>
          </w:tcPr>
          <w:p w14:paraId="39EDCBE4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72B3CC5B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76B3B9CA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67EB689A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4D18BD47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492224C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685D4F5C" w14:textId="77777777" w:rsidTr="007D48C8">
        <w:tc>
          <w:tcPr>
            <w:tcW w:w="2405" w:type="dxa"/>
          </w:tcPr>
          <w:p w14:paraId="302824CE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0F18B7B3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424BFEBB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7878285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34AFAA3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5221739E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  <w:tr w:rsidR="007D48C8" w:rsidRPr="007D48C8" w14:paraId="7E278D41" w14:textId="77777777" w:rsidTr="007D48C8">
        <w:tc>
          <w:tcPr>
            <w:tcW w:w="2405" w:type="dxa"/>
          </w:tcPr>
          <w:p w14:paraId="5EBA69E4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240" w:type="dxa"/>
          </w:tcPr>
          <w:p w14:paraId="307D3821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951" w:type="dxa"/>
          </w:tcPr>
          <w:p w14:paraId="4EDF1DD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1429" w:type="dxa"/>
          </w:tcPr>
          <w:p w14:paraId="60885808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2637" w:type="dxa"/>
          </w:tcPr>
          <w:p w14:paraId="69A61B12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  <w:tc>
          <w:tcPr>
            <w:tcW w:w="3278" w:type="dxa"/>
          </w:tcPr>
          <w:p w14:paraId="24697E85" w14:textId="77777777" w:rsidR="007D48C8" w:rsidRPr="007D48C8" w:rsidRDefault="007D48C8" w:rsidP="007D48C8">
            <w:pPr>
              <w:rPr>
                <w:rFonts w:cs="Arial"/>
                <w:b/>
              </w:rPr>
            </w:pPr>
          </w:p>
        </w:tc>
      </w:tr>
    </w:tbl>
    <w:p w14:paraId="70DD7CEF" w14:textId="77777777" w:rsidR="003E3182" w:rsidRDefault="003E3182" w:rsidP="006F02DB">
      <w:pPr>
        <w:rPr>
          <w:rFonts w:eastAsia="Calibri" w:cs="Arial"/>
          <w:color w:val="000000"/>
        </w:rPr>
      </w:pPr>
    </w:p>
    <w:p w14:paraId="75BA47C6" w14:textId="63F8DF49" w:rsidR="00BB5DA6" w:rsidRPr="000414B5" w:rsidRDefault="006F02DB" w:rsidP="000414B5">
      <w:r w:rsidRPr="0087708A">
        <w:rPr>
          <w:rFonts w:eastAsia="Calibri" w:cs="Arial"/>
          <w:color w:val="000000"/>
        </w:rPr>
        <w:t xml:space="preserve">Source: </w:t>
      </w:r>
      <w:r w:rsidRPr="0087708A">
        <w:t xml:space="preserve">Institute of Child Nutrition. (2026). </w:t>
      </w:r>
      <w:r w:rsidRPr="0087708A">
        <w:rPr>
          <w:i/>
        </w:rPr>
        <w:t>HACCP-based standard operating procedures manual</w:t>
      </w:r>
      <w:r w:rsidRPr="0087708A">
        <w:t>. University, MS: Author.</w:t>
      </w:r>
    </w:p>
    <w:sectPr w:rsidR="00BB5DA6" w:rsidRPr="000414B5" w:rsidSect="003E31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74AAD" w14:textId="77777777" w:rsidR="00D60CA3" w:rsidRDefault="00D60CA3" w:rsidP="00BB5DA6">
      <w:r>
        <w:separator/>
      </w:r>
    </w:p>
  </w:endnote>
  <w:endnote w:type="continuationSeparator" w:id="0">
    <w:p w14:paraId="50E9F2F9" w14:textId="77777777" w:rsidR="00D60CA3" w:rsidRDefault="00D60CA3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AD69" w14:textId="77777777" w:rsidR="007D48C8" w:rsidRDefault="007D48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528D912E" w:rsidR="00BB5DA6" w:rsidRPr="000D76D7" w:rsidRDefault="000D76D7" w:rsidP="000D76D7">
    <w:pPr>
      <w:pStyle w:val="Footer"/>
      <w:jc w:val="right"/>
    </w:pPr>
    <w:r>
      <w:rPr>
        <w:noProof/>
      </w:rPr>
      <w:drawing>
        <wp:inline distT="0" distB="0" distL="0" distR="0" wp14:anchorId="09EC7D88" wp14:editId="50987231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  <w:t xml:space="preserve">        </w:t>
    </w:r>
    <w:sdt>
      <w:sdtPr>
        <w:id w:val="13862781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9C194" w14:textId="77777777" w:rsidR="007D48C8" w:rsidRDefault="007D48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A0D9C" w14:textId="77777777" w:rsidR="00D60CA3" w:rsidRDefault="00D60CA3" w:rsidP="00BB5DA6">
      <w:r>
        <w:separator/>
      </w:r>
    </w:p>
  </w:footnote>
  <w:footnote w:type="continuationSeparator" w:id="0">
    <w:p w14:paraId="4D068256" w14:textId="77777777" w:rsidR="00D60CA3" w:rsidRDefault="00D60CA3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9724F" w14:textId="77777777" w:rsidR="007D48C8" w:rsidRDefault="007D4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145444FA" w:rsidR="00BB5DA6" w:rsidRPr="00623305" w:rsidRDefault="00BB5DA6" w:rsidP="00571BFC">
    <w:pPr>
      <w:pStyle w:val="Header"/>
      <w:tabs>
        <w:tab w:val="clear" w:pos="9360"/>
        <w:tab w:val="right" w:pos="12870"/>
      </w:tabs>
      <w:rPr>
        <w:rFonts w:cs="Arial"/>
        <w:b/>
        <w:bCs/>
        <w:color w:val="000000"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571BFC">
      <w:rPr>
        <w:rFonts w:cs="Arial"/>
        <w:b/>
        <w:bCs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3731" w14:textId="77777777" w:rsidR="007D48C8" w:rsidRDefault="007D48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50FA3"/>
    <w:rsid w:val="00063121"/>
    <w:rsid w:val="00077EDD"/>
    <w:rsid w:val="000C4339"/>
    <w:rsid w:val="000D3163"/>
    <w:rsid w:val="000D76D7"/>
    <w:rsid w:val="00100F63"/>
    <w:rsid w:val="0013425E"/>
    <w:rsid w:val="00140A33"/>
    <w:rsid w:val="00154226"/>
    <w:rsid w:val="00210859"/>
    <w:rsid w:val="00231B25"/>
    <w:rsid w:val="002348B7"/>
    <w:rsid w:val="00282120"/>
    <w:rsid w:val="002B2B33"/>
    <w:rsid w:val="002E3456"/>
    <w:rsid w:val="002E7C00"/>
    <w:rsid w:val="00322371"/>
    <w:rsid w:val="00375CCF"/>
    <w:rsid w:val="003E3182"/>
    <w:rsid w:val="0043356E"/>
    <w:rsid w:val="004A45DA"/>
    <w:rsid w:val="004B5820"/>
    <w:rsid w:val="004D09F8"/>
    <w:rsid w:val="004F0F38"/>
    <w:rsid w:val="005466F5"/>
    <w:rsid w:val="0055797A"/>
    <w:rsid w:val="00563A06"/>
    <w:rsid w:val="00564420"/>
    <w:rsid w:val="00571BFC"/>
    <w:rsid w:val="005A24C5"/>
    <w:rsid w:val="005A3AF6"/>
    <w:rsid w:val="005B70D3"/>
    <w:rsid w:val="005C0FBA"/>
    <w:rsid w:val="005D6333"/>
    <w:rsid w:val="00623305"/>
    <w:rsid w:val="00640A83"/>
    <w:rsid w:val="006679AF"/>
    <w:rsid w:val="006A77A2"/>
    <w:rsid w:val="006C2886"/>
    <w:rsid w:val="006F02DB"/>
    <w:rsid w:val="007107FC"/>
    <w:rsid w:val="00753E50"/>
    <w:rsid w:val="0077485A"/>
    <w:rsid w:val="007A0475"/>
    <w:rsid w:val="007B261D"/>
    <w:rsid w:val="007D48C8"/>
    <w:rsid w:val="008030A0"/>
    <w:rsid w:val="0083195B"/>
    <w:rsid w:val="00862639"/>
    <w:rsid w:val="0087708A"/>
    <w:rsid w:val="00877970"/>
    <w:rsid w:val="00884311"/>
    <w:rsid w:val="008969B5"/>
    <w:rsid w:val="008A29E0"/>
    <w:rsid w:val="008F253A"/>
    <w:rsid w:val="0090330A"/>
    <w:rsid w:val="009350C1"/>
    <w:rsid w:val="00945FB7"/>
    <w:rsid w:val="00960C35"/>
    <w:rsid w:val="00982DE3"/>
    <w:rsid w:val="00997096"/>
    <w:rsid w:val="009B062B"/>
    <w:rsid w:val="00A26478"/>
    <w:rsid w:val="00AC13E9"/>
    <w:rsid w:val="00BB5252"/>
    <w:rsid w:val="00BB5DA6"/>
    <w:rsid w:val="00C20D69"/>
    <w:rsid w:val="00CD3AE3"/>
    <w:rsid w:val="00CE7D28"/>
    <w:rsid w:val="00D1555B"/>
    <w:rsid w:val="00D60CA3"/>
    <w:rsid w:val="00E36B47"/>
    <w:rsid w:val="00E57117"/>
    <w:rsid w:val="00EC001E"/>
    <w:rsid w:val="00F131FD"/>
    <w:rsid w:val="00F351C1"/>
    <w:rsid w:val="00F54CC7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2</cp:revision>
  <dcterms:created xsi:type="dcterms:W3CDTF">2026-09-29T21:49:00Z</dcterms:created>
  <dcterms:modified xsi:type="dcterms:W3CDTF">2026-09-29T21:49:00Z</dcterms:modified>
</cp:coreProperties>
</file>